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1985"/>
        <w:gridCol w:w="2268"/>
        <w:gridCol w:w="2455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0B291E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2F6B" w:rsidRPr="00336CD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离散数学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1B2F6B" w:rsidRPr="000B291E" w:rsidRDefault="000B291E" w:rsidP="000B291E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25000400</w:t>
            </w:r>
          </w:p>
        </w:tc>
      </w:tr>
      <w:tr w:rsidR="001B2F6B" w:rsidTr="000B291E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2F6B" w:rsidRPr="00336CD8" w:rsidRDefault="000B291E" w:rsidP="00843C5E">
            <w:pPr>
              <w:rPr>
                <w:sz w:val="24"/>
              </w:rPr>
            </w:pPr>
            <w:r w:rsidRPr="00E21053">
              <w:rPr>
                <w:rFonts w:hint="eastAsia"/>
              </w:rPr>
              <w:t>学科平台课程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1B2F6B" w:rsidRPr="00336CD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软件学院</w:t>
            </w:r>
          </w:p>
        </w:tc>
      </w:tr>
      <w:tr w:rsidR="002E5A09" w:rsidTr="000B291E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E5A09" w:rsidRPr="00336CD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2020</w:t>
            </w:r>
            <w:r>
              <w:rPr>
                <w:rFonts w:hint="eastAsia"/>
                <w:sz w:val="24"/>
              </w:rPr>
              <w:t>年春季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E5A09" w:rsidRPr="00336CD8" w:rsidRDefault="000B291E" w:rsidP="00843C5E">
            <w:pPr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2E5A09" w:rsidTr="000B291E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5103" w:rsidRDefault="008F510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赵建华</w:t>
            </w:r>
          </w:p>
          <w:p w:rsidR="002E5A09" w:rsidRPr="00336CD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姚远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6F52CE">
              <w:rPr>
                <w:rFonts w:hint="eastAsia"/>
                <w:sz w:val="24"/>
              </w:rPr>
              <w:t>E</w:t>
            </w:r>
            <w:r w:rsidR="00E21053">
              <w:rPr>
                <w:rFonts w:hint="eastAsia"/>
                <w:sz w:val="24"/>
              </w:rPr>
              <w:t>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8F5103" w:rsidRDefault="00A96B05" w:rsidP="00843C5E">
            <w:pPr>
              <w:rPr>
                <w:sz w:val="24"/>
              </w:rPr>
            </w:pPr>
            <w:hyperlink r:id="rId6" w:history="1">
              <w:r w:rsidR="008F5103" w:rsidRPr="008F5103">
                <w:rPr>
                  <w:rFonts w:hint="eastAsia"/>
                </w:rPr>
                <w:t>zhaojh@nju.edu.cn</w:t>
              </w:r>
            </w:hyperlink>
          </w:p>
          <w:p w:rsidR="002E5A09" w:rsidRPr="00336CD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y.yao@nju.edu.cn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0B291E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4EE9" w:rsidRPr="00336CD8" w:rsidRDefault="00755C57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="00157985">
              <w:rPr>
                <w:rFonts w:hint="eastAsia"/>
                <w:sz w:val="24"/>
              </w:rPr>
              <w:t>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8B4EE9" w:rsidRPr="00336CD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计算机或数学相关专业</w:t>
            </w:r>
          </w:p>
        </w:tc>
      </w:tr>
      <w:tr w:rsidR="008B4EE9" w:rsidTr="000B291E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4EE9" w:rsidRPr="00336CD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8B4EE9" w:rsidRPr="00336CD8" w:rsidRDefault="00D0476F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0B291E">
              <w:rPr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0B291E">
              <w:rPr>
                <w:spacing w:val="14"/>
                <w:sz w:val="24"/>
              </w:rPr>
              <w:t>2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0B291E">
              <w:rPr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 w:rsidR="000B291E">
              <w:rPr>
                <w:spacing w:val="14"/>
                <w:sz w:val="24"/>
              </w:rPr>
              <w:t>6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A3288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</w:t>
            </w:r>
            <w:r w:rsidR="000B291E">
              <w:rPr>
                <w:spacing w:val="14"/>
                <w:sz w:val="24"/>
              </w:rPr>
              <w:t>840</w:t>
            </w:r>
            <w:r w:rsidR="00B42EB3">
              <w:rPr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0B291E">
        <w:trPr>
          <w:trHeight w:val="5065"/>
        </w:trPr>
        <w:tc>
          <w:tcPr>
            <w:tcW w:w="8546" w:type="dxa"/>
            <w:gridSpan w:val="4"/>
            <w:shd w:val="clear" w:color="auto" w:fill="auto"/>
          </w:tcPr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CA3288" w:rsidRDefault="00CA3288" w:rsidP="00843C5E">
            <w:pPr>
              <w:rPr>
                <w:sz w:val="24"/>
              </w:rPr>
            </w:pPr>
            <w:bookmarkStart w:id="0" w:name="_GoBack"/>
            <w:bookmarkEnd w:id="0"/>
          </w:p>
          <w:p w:rsidR="000B291E" w:rsidRPr="00CA328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岗位职责：</w:t>
            </w:r>
          </w:p>
          <w:p w:rsidR="002E5A09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主要负责协助课程作业的布置，完成课程作业的修改与反馈。</w:t>
            </w:r>
          </w:p>
          <w:p w:rsidR="002E5A09" w:rsidRPr="000B291E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由于本学期前期采用网络课程，需要助教与学生保持沟通密切的线上交流。</w:t>
            </w:r>
          </w:p>
          <w:p w:rsidR="002E5A09" w:rsidRDefault="002E5A09" w:rsidP="00843C5E">
            <w:pPr>
              <w:rPr>
                <w:sz w:val="24"/>
              </w:rPr>
            </w:pPr>
          </w:p>
          <w:p w:rsidR="009F02A8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考核要求：</w:t>
            </w:r>
          </w:p>
          <w:p w:rsidR="000B291E" w:rsidRDefault="000B291E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根据完成职责的程度。</w:t>
            </w:r>
          </w:p>
          <w:p w:rsidR="002E5A09" w:rsidRDefault="002E5A09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2E5A09" w:rsidRPr="00203408" w:rsidRDefault="002E5A09" w:rsidP="001B2F6B">
            <w:pPr>
              <w:rPr>
                <w:sz w:val="24"/>
              </w:rPr>
            </w:pPr>
          </w:p>
        </w:tc>
      </w:tr>
    </w:tbl>
    <w:p w:rsidR="002E5A09" w:rsidRDefault="001B2F6B" w:rsidP="002E5A09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lastRenderedPageBreak/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</w:t>
      </w:r>
      <w:r w:rsidR="008E1185">
        <w:rPr>
          <w:rFonts w:hint="eastAsia"/>
        </w:rPr>
        <w:t>平均</w:t>
      </w:r>
      <w:r w:rsidR="00E21053">
        <w:rPr>
          <w:rFonts w:hint="eastAsia"/>
        </w:rPr>
        <w:t>每周</w:t>
      </w:r>
      <w:r w:rsidR="008E1185">
        <w:rPr>
          <w:rFonts w:asciiTheme="minorEastAsia" w:hAnsiTheme="minorEastAsia" w:hint="eastAsia"/>
        </w:rPr>
        <w:t>≤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小时。</w:t>
      </w:r>
    </w:p>
    <w:sectPr w:rsidR="001B2F6B" w:rsidSect="00063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95E" w:rsidRDefault="004C695E" w:rsidP="00EA2FC4">
      <w:r>
        <w:separator/>
      </w:r>
    </w:p>
  </w:endnote>
  <w:endnote w:type="continuationSeparator" w:id="0">
    <w:p w:rsidR="004C695E" w:rsidRDefault="004C695E" w:rsidP="00EA2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95E" w:rsidRDefault="004C695E" w:rsidP="00EA2FC4">
      <w:r>
        <w:separator/>
      </w:r>
    </w:p>
  </w:footnote>
  <w:footnote w:type="continuationSeparator" w:id="0">
    <w:p w:rsidR="004C695E" w:rsidRDefault="004C695E" w:rsidP="00EA2F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32F"/>
    <w:rsid w:val="00002DE2"/>
    <w:rsid w:val="000630CF"/>
    <w:rsid w:val="0006449F"/>
    <w:rsid w:val="000B291E"/>
    <w:rsid w:val="00157985"/>
    <w:rsid w:val="00175F0A"/>
    <w:rsid w:val="001902FB"/>
    <w:rsid w:val="001A45CA"/>
    <w:rsid w:val="001B2F6B"/>
    <w:rsid w:val="00260CB0"/>
    <w:rsid w:val="002E5A09"/>
    <w:rsid w:val="0037478D"/>
    <w:rsid w:val="003C280A"/>
    <w:rsid w:val="004307A0"/>
    <w:rsid w:val="004C695E"/>
    <w:rsid w:val="006F52CE"/>
    <w:rsid w:val="00755C57"/>
    <w:rsid w:val="0075632F"/>
    <w:rsid w:val="00785DB6"/>
    <w:rsid w:val="008B4EE9"/>
    <w:rsid w:val="008D3434"/>
    <w:rsid w:val="008E1185"/>
    <w:rsid w:val="008F5103"/>
    <w:rsid w:val="009374F9"/>
    <w:rsid w:val="00940899"/>
    <w:rsid w:val="00996E8F"/>
    <w:rsid w:val="009F02A8"/>
    <w:rsid w:val="009F767B"/>
    <w:rsid w:val="00A96B05"/>
    <w:rsid w:val="00AD1FD3"/>
    <w:rsid w:val="00B42EB3"/>
    <w:rsid w:val="00B67F72"/>
    <w:rsid w:val="00BC265E"/>
    <w:rsid w:val="00C31466"/>
    <w:rsid w:val="00CA3288"/>
    <w:rsid w:val="00CC1C35"/>
    <w:rsid w:val="00D0476F"/>
    <w:rsid w:val="00D712B4"/>
    <w:rsid w:val="00D95346"/>
    <w:rsid w:val="00E00376"/>
    <w:rsid w:val="00E21053"/>
    <w:rsid w:val="00EA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  <w:style w:type="character" w:styleId="a5">
    <w:name w:val="Hyperlink"/>
    <w:basedOn w:val="a0"/>
    <w:uiPriority w:val="99"/>
    <w:unhideWhenUsed/>
    <w:rsid w:val="008F51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ojh@nj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admin</cp:lastModifiedBy>
  <cp:revision>7</cp:revision>
  <dcterms:created xsi:type="dcterms:W3CDTF">2020-02-09T14:26:00Z</dcterms:created>
  <dcterms:modified xsi:type="dcterms:W3CDTF">2020-02-13T02:43:00Z</dcterms:modified>
</cp:coreProperties>
</file>