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410"/>
        <w:gridCol w:w="2126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862F1C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2F6B" w:rsidRPr="00336CD8" w:rsidRDefault="0007784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需求与商业模式创新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B45C3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5000090</w:t>
            </w:r>
          </w:p>
        </w:tc>
      </w:tr>
      <w:tr w:rsidR="001B2F6B" w:rsidTr="00862F1C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2F6B" w:rsidRPr="00336CD8" w:rsidRDefault="00B45C3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专业核心课</w:t>
            </w:r>
            <w:r w:rsidR="0007784C">
              <w:rPr>
                <w:rFonts w:hint="eastAsia"/>
                <w:sz w:val="24"/>
              </w:rPr>
              <w:t>，千层次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B45C3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软件学院</w:t>
            </w:r>
          </w:p>
        </w:tc>
      </w:tr>
      <w:tr w:rsidR="002E5A09" w:rsidTr="00862F1C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5A09" w:rsidRPr="00336CD8" w:rsidRDefault="00AF5A2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  <w:r w:rsidR="0007784C"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.</w:t>
            </w:r>
            <w:r w:rsidR="0007784C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 w:rsidR="0007784C">
              <w:rPr>
                <w:sz w:val="24"/>
              </w:rPr>
              <w:t>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07784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两个大班约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80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2E5A09" w:rsidTr="00862F1C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5A09" w:rsidRPr="00336CD8" w:rsidRDefault="00AF5A2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匡宏宇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AF5A20" w:rsidP="00843C5E">
            <w:pPr>
              <w:rPr>
                <w:sz w:val="24"/>
              </w:rPr>
            </w:pPr>
            <w:r>
              <w:rPr>
                <w:sz w:val="24"/>
              </w:rPr>
              <w:t>khy@nju.edu.cn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862F1C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4EE9" w:rsidRPr="00336CD8" w:rsidRDefault="00AF5A2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07784C" w:rsidP="00843C5E">
            <w:pPr>
              <w:rPr>
                <w:sz w:val="24"/>
              </w:rPr>
            </w:pPr>
            <w:r>
              <w:rPr>
                <w:rFonts w:hint="eastAsia"/>
              </w:rPr>
              <w:t>授课期间不外出实习的</w:t>
            </w:r>
            <w:r w:rsidR="00AF5A20" w:rsidRPr="00260071">
              <w:rPr>
                <w:rFonts w:hint="eastAsia"/>
              </w:rPr>
              <w:t>软院研究生</w:t>
            </w:r>
            <w:r w:rsidR="00260071" w:rsidRPr="00260071">
              <w:rPr>
                <w:rFonts w:hint="eastAsia"/>
              </w:rPr>
              <w:t>，无成绩要求</w:t>
            </w:r>
          </w:p>
        </w:tc>
      </w:tr>
      <w:tr w:rsidR="008B4EE9" w:rsidTr="00862F1C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4EE9" w:rsidRPr="00336CD8" w:rsidRDefault="0007784C" w:rsidP="00843C5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AF5A2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</w:t>
            </w:r>
            <w:r w:rsidR="00AF5A20">
              <w:rPr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4C16C6">
              <w:rPr>
                <w:spacing w:val="14"/>
                <w:sz w:val="24"/>
              </w:rPr>
              <w:t>2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AF5A20">
              <w:rPr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 w:rsidR="004C16C6">
              <w:rPr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4C16C6">
              <w:rPr>
                <w:spacing w:val="14"/>
                <w:sz w:val="24"/>
              </w:rPr>
              <w:t>1120</w:t>
            </w:r>
            <w:r w:rsidR="00B42EB3"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862F1C">
        <w:trPr>
          <w:trHeight w:val="4747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260071" w:rsidRDefault="00260071" w:rsidP="001B2F6B">
            <w:pPr>
              <w:rPr>
                <w:sz w:val="24"/>
              </w:rPr>
            </w:pPr>
          </w:p>
          <w:p w:rsidR="002E5A09" w:rsidRDefault="00260071" w:rsidP="001B2F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岗位职责主要包含：</w:t>
            </w:r>
          </w:p>
          <w:p w:rsidR="00A03A25" w:rsidRDefault="00260071" w:rsidP="00A03A25">
            <w:pPr>
              <w:pStyle w:val="a7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协助授课教师</w:t>
            </w:r>
            <w:r w:rsidR="00A03A25">
              <w:rPr>
                <w:rFonts w:hint="eastAsia"/>
                <w:sz w:val="24"/>
              </w:rPr>
              <w:t>布置、收集、批改课程大作业（贯穿整个课程，约四阶段）</w:t>
            </w:r>
          </w:p>
          <w:p w:rsidR="00A03A25" w:rsidRDefault="00A03A25" w:rsidP="00A03A25">
            <w:pPr>
              <w:pStyle w:val="a7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课程结束后协助授课教师批改期末考卷（约</w:t>
            </w:r>
            <w:r w:rsidR="004C16C6">
              <w:rPr>
                <w:sz w:val="24"/>
              </w:rPr>
              <w:t>280</w:t>
            </w:r>
            <w:r>
              <w:rPr>
                <w:rFonts w:hint="eastAsia"/>
                <w:sz w:val="24"/>
              </w:rPr>
              <w:t>份）并计算、登记最终分数</w:t>
            </w:r>
          </w:p>
          <w:p w:rsidR="00A03A25" w:rsidRDefault="00A03A25" w:rsidP="00A03A25">
            <w:pPr>
              <w:pStyle w:val="a7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帮助授课教师回答学生提出的若干疑问</w:t>
            </w:r>
          </w:p>
          <w:p w:rsidR="004C16C6" w:rsidRDefault="004C16C6" w:rsidP="00A03A25">
            <w:pPr>
              <w:pStyle w:val="a7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NCP</w:t>
            </w:r>
            <w:r>
              <w:rPr>
                <w:rFonts w:hint="eastAsia"/>
                <w:sz w:val="24"/>
              </w:rPr>
              <w:t>疫情期间在线教学辅助与支持</w:t>
            </w:r>
          </w:p>
          <w:p w:rsidR="004C16C6" w:rsidRDefault="004C16C6" w:rsidP="00A03A25">
            <w:pPr>
              <w:pStyle w:val="a7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与课程紧密相关的产业调研与研究助理工作</w:t>
            </w:r>
          </w:p>
          <w:p w:rsidR="00A03A25" w:rsidRDefault="00A03A25" w:rsidP="00A03A25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A03A25" w:rsidRDefault="00A03A25" w:rsidP="00A03A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考核要求：</w:t>
            </w:r>
          </w:p>
          <w:p w:rsidR="00A03A25" w:rsidRDefault="00A03A25" w:rsidP="00A03A25">
            <w:pPr>
              <w:pStyle w:val="a7"/>
              <w:numPr>
                <w:ilvl w:val="0"/>
                <w:numId w:val="2"/>
              </w:numPr>
              <w:ind w:firstLineChars="0"/>
              <w:rPr>
                <w:sz w:val="24"/>
              </w:rPr>
            </w:pPr>
            <w:r w:rsidRPr="00A03A25">
              <w:rPr>
                <w:rFonts w:hint="eastAsia"/>
                <w:sz w:val="24"/>
              </w:rPr>
              <w:t>认真负责地完成授课教师布置的各项任务</w:t>
            </w:r>
          </w:p>
          <w:p w:rsidR="00A03A25" w:rsidRDefault="00A03A25" w:rsidP="00A03A25">
            <w:pPr>
              <w:pStyle w:val="a7"/>
              <w:numPr>
                <w:ilvl w:val="0"/>
                <w:numId w:val="2"/>
              </w:numPr>
              <w:ind w:firstLineChars="0"/>
              <w:rPr>
                <w:sz w:val="24"/>
              </w:rPr>
            </w:pPr>
            <w:r w:rsidRPr="00A03A25">
              <w:rPr>
                <w:rFonts w:hint="eastAsia"/>
                <w:sz w:val="24"/>
              </w:rPr>
              <w:t>严谨客观地</w:t>
            </w:r>
            <w:r>
              <w:rPr>
                <w:rFonts w:hint="eastAsia"/>
                <w:sz w:val="24"/>
              </w:rPr>
              <w:t>对课程大作业与期末考卷评分，并完成最终成绩核算与登记</w:t>
            </w:r>
          </w:p>
          <w:p w:rsidR="004C16C6" w:rsidRPr="00A03A25" w:rsidRDefault="004C16C6" w:rsidP="00A03A25">
            <w:pPr>
              <w:pStyle w:val="a7"/>
              <w:numPr>
                <w:ilvl w:val="0"/>
                <w:numId w:val="2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积极耐心地参与学生答疑与大作业辅导</w:t>
            </w: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标准工作量为每周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</w:t>
      </w:r>
      <w:r w:rsidR="009F767B">
        <w:rPr>
          <w:rFonts w:hint="eastAsia"/>
        </w:rPr>
        <w:t>以内（包含</w:t>
      </w:r>
      <w:r w:rsidR="009F767B">
        <w:rPr>
          <w:rFonts w:hint="eastAsia"/>
        </w:rPr>
        <w:t>6</w:t>
      </w:r>
      <w:r w:rsidR="009F767B">
        <w:rPr>
          <w:rFonts w:hint="eastAsia"/>
        </w:rPr>
        <w:t>小时）</w:t>
      </w:r>
      <w:r w:rsidR="00E21053">
        <w:rPr>
          <w:rFonts w:hint="eastAsia"/>
        </w:rPr>
        <w:t>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AA7" w:rsidRDefault="00751AA7" w:rsidP="00EA2FC4">
      <w:r>
        <w:separator/>
      </w:r>
    </w:p>
  </w:endnote>
  <w:endnote w:type="continuationSeparator" w:id="0">
    <w:p w:rsidR="00751AA7" w:rsidRDefault="00751AA7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AA7" w:rsidRDefault="00751AA7" w:rsidP="00EA2FC4">
      <w:r>
        <w:separator/>
      </w:r>
    </w:p>
  </w:footnote>
  <w:footnote w:type="continuationSeparator" w:id="0">
    <w:p w:rsidR="00751AA7" w:rsidRDefault="00751AA7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E16F5"/>
    <w:multiLevelType w:val="hybridMultilevel"/>
    <w:tmpl w:val="6766115C"/>
    <w:lvl w:ilvl="0" w:tplc="E34EB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BC0A7A"/>
    <w:multiLevelType w:val="hybridMultilevel"/>
    <w:tmpl w:val="FA52D3E2"/>
    <w:lvl w:ilvl="0" w:tplc="9056D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07784C"/>
    <w:rsid w:val="00175F0A"/>
    <w:rsid w:val="001A45CA"/>
    <w:rsid w:val="001B2F6B"/>
    <w:rsid w:val="00260071"/>
    <w:rsid w:val="00260CB0"/>
    <w:rsid w:val="002E5A09"/>
    <w:rsid w:val="0037478D"/>
    <w:rsid w:val="003C280A"/>
    <w:rsid w:val="004C16C6"/>
    <w:rsid w:val="006E4E45"/>
    <w:rsid w:val="00751AA7"/>
    <w:rsid w:val="0075632F"/>
    <w:rsid w:val="00862F1C"/>
    <w:rsid w:val="008B4EE9"/>
    <w:rsid w:val="008D3434"/>
    <w:rsid w:val="00996E8F"/>
    <w:rsid w:val="009F02A8"/>
    <w:rsid w:val="009F767B"/>
    <w:rsid w:val="00A03A25"/>
    <w:rsid w:val="00AD1FD3"/>
    <w:rsid w:val="00AF5A20"/>
    <w:rsid w:val="00B42EB3"/>
    <w:rsid w:val="00B45C3B"/>
    <w:rsid w:val="00B67F72"/>
    <w:rsid w:val="00C31466"/>
    <w:rsid w:val="00C67AA9"/>
    <w:rsid w:val="00CA3288"/>
    <w:rsid w:val="00CC1C35"/>
    <w:rsid w:val="00E21053"/>
    <w:rsid w:val="00EA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A943F"/>
  <w15:chartTrackingRefBased/>
  <w15:docId w15:val="{DD3D3517-FDEF-4B4D-8593-B724678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F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FC4"/>
    <w:rPr>
      <w:sz w:val="18"/>
      <w:szCs w:val="18"/>
    </w:rPr>
  </w:style>
  <w:style w:type="paragraph" w:styleId="a7">
    <w:name w:val="List Paragraph"/>
    <w:basedOn w:val="a"/>
    <w:uiPriority w:val="34"/>
    <w:qFormat/>
    <w:rsid w:val="00260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Kuang Hongyu</cp:lastModifiedBy>
  <cp:revision>14</cp:revision>
  <dcterms:created xsi:type="dcterms:W3CDTF">2017-02-17T02:43:00Z</dcterms:created>
  <dcterms:modified xsi:type="dcterms:W3CDTF">2020-02-11T07:18:00Z</dcterms:modified>
</cp:coreProperties>
</file>